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2EF24" w14:textId="77777777" w:rsidR="002D38A6" w:rsidRPr="00153F85" w:rsidRDefault="002D38A6" w:rsidP="00D94040">
      <w:pPr>
        <w:jc w:val="center"/>
        <w:rPr>
          <w:b/>
          <w:color w:val="F3A447" w:themeColor="accent2"/>
          <w:sz w:val="52"/>
          <w:szCs w:val="52"/>
          <w:lang w:val="en-GB"/>
        </w:rPr>
      </w:pPr>
      <w:bookmarkStart w:id="0" w:name="e01"/>
      <w:bookmarkStart w:id="1" w:name="_GoBack"/>
      <w:r w:rsidRPr="00153F85">
        <w:rPr>
          <w:b/>
          <w:color w:val="F3A447" w:themeColor="accent2"/>
          <w:sz w:val="52"/>
          <w:szCs w:val="52"/>
          <w:lang w:val="en-GB"/>
        </w:rPr>
        <w:t>Cottage Holidays</w:t>
      </w:r>
    </w:p>
    <w:p w14:paraId="372CF24C" w14:textId="77777777" w:rsidR="002D38A6" w:rsidRPr="00153F85" w:rsidRDefault="00534BAD" w:rsidP="0098067F">
      <w:pPr>
        <w:jc w:val="center"/>
        <w:rPr>
          <w:lang w:val="en-GB"/>
        </w:rPr>
      </w:pPr>
      <w:r w:rsidRPr="00153F85">
        <w:rPr>
          <w:noProof/>
          <w:lang w:val="en-GB" w:eastAsia="en-GB"/>
        </w:rPr>
        <w:drawing>
          <wp:inline distT="0" distB="0" distL="0" distR="0" wp14:anchorId="00A8C87E" wp14:editId="66203BC0">
            <wp:extent cx="2162175" cy="1429385"/>
            <wp:effectExtent l="0" t="0" r="9525" b="0"/>
            <wp:docPr id="6" name="Picture 6" descr="bunga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ungalo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29385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52582C9E" w14:textId="77777777" w:rsidR="002D38A6" w:rsidRPr="00153F85" w:rsidRDefault="002D38A6" w:rsidP="0098067F">
      <w:pPr>
        <w:jc w:val="center"/>
        <w:rPr>
          <w:lang w:val="en-GB"/>
        </w:rPr>
      </w:pPr>
      <w:r w:rsidRPr="00153F85">
        <w:rPr>
          <w:lang w:val="en-GB"/>
        </w:rPr>
        <w:t xml:space="preserve">We have the pleasure of offering you a holiday reservation at </w:t>
      </w:r>
      <w:commentRangeStart w:id="2"/>
      <w:r w:rsidRPr="00153F85">
        <w:rPr>
          <w:lang w:val="en-GB"/>
        </w:rPr>
        <w:t>Tyler Cottage</w:t>
      </w:r>
      <w:commentRangeEnd w:id="2"/>
      <w:r w:rsidR="00DD6503" w:rsidRPr="00153F85">
        <w:rPr>
          <w:rStyle w:val="CommentReference"/>
          <w:lang w:val="en-GB"/>
        </w:rPr>
        <w:commentReference w:id="2"/>
      </w:r>
      <w:r w:rsidRPr="00153F85">
        <w:rPr>
          <w:lang w:val="en-GB"/>
        </w:rPr>
        <w:t xml:space="preserve"> for which you will find the complete rental contract enclosed.</w:t>
      </w:r>
    </w:p>
    <w:p w14:paraId="1BB49AFE" w14:textId="77777777" w:rsidR="002D38A6" w:rsidRPr="009B0068" w:rsidRDefault="002D38A6" w:rsidP="009B0068">
      <w:pPr>
        <w:jc w:val="center"/>
        <w:rPr>
          <w:b/>
          <w:i/>
          <w:color w:val="F3A447" w:themeColor="accent2"/>
          <w:lang w:val="en-GB"/>
        </w:rPr>
      </w:pPr>
      <w:r w:rsidRPr="009B0068">
        <w:rPr>
          <w:b/>
          <w:i/>
          <w:color w:val="F3A447" w:themeColor="accent2"/>
          <w:lang w:val="en-GB"/>
        </w:rPr>
        <w:t>Level of comfort: 2-star</w:t>
      </w:r>
    </w:p>
    <w:p w14:paraId="7AAAC3D5" w14:textId="77777777" w:rsidR="002D38A6" w:rsidRPr="009B0068" w:rsidRDefault="002D38A6" w:rsidP="009B0068">
      <w:pPr>
        <w:jc w:val="center"/>
        <w:rPr>
          <w:b/>
          <w:i/>
          <w:color w:val="F3A447" w:themeColor="accent2"/>
          <w:lang w:val="en-GB"/>
        </w:rPr>
      </w:pPr>
      <w:r w:rsidRPr="009B0068">
        <w:rPr>
          <w:b/>
          <w:i/>
          <w:color w:val="F3A447" w:themeColor="accent2"/>
          <w:lang w:val="en-GB"/>
        </w:rPr>
        <w:t>Animals accepted: Yes</w:t>
      </w:r>
    </w:p>
    <w:p w14:paraId="0427C01D" w14:textId="77777777" w:rsidR="002D38A6" w:rsidRPr="009B0068" w:rsidRDefault="002D38A6" w:rsidP="009B0068">
      <w:pPr>
        <w:jc w:val="center"/>
        <w:rPr>
          <w:b/>
          <w:i/>
          <w:color w:val="F3A447" w:themeColor="accent2"/>
          <w:lang w:val="en-GB"/>
        </w:rPr>
      </w:pPr>
      <w:r w:rsidRPr="009B0068">
        <w:rPr>
          <w:b/>
          <w:i/>
          <w:color w:val="F3A447" w:themeColor="accent2"/>
          <w:lang w:val="en-GB"/>
        </w:rPr>
        <w:t>Capacity: 6 people</w:t>
      </w:r>
    </w:p>
    <w:p w14:paraId="0401C439" w14:textId="77777777" w:rsidR="002D38A6" w:rsidRPr="00153F85" w:rsidRDefault="002D38A6" w:rsidP="002D38A6">
      <w:pPr>
        <w:rPr>
          <w:lang w:val="en-GB"/>
        </w:rPr>
      </w:pPr>
      <w:r w:rsidRPr="00153F85">
        <w:rPr>
          <w:lang w:val="en-GB"/>
        </w:rPr>
        <w:t>The descriptive leaflet presented with this contract details the characteristics of this property.</w:t>
      </w:r>
    </w:p>
    <w:p w14:paraId="52D16E36" w14:textId="77777777" w:rsidR="002D38A6" w:rsidRPr="00356FD7" w:rsidRDefault="002D38A6" w:rsidP="00356FD7">
      <w:pPr>
        <w:jc w:val="center"/>
        <w:rPr>
          <w:i/>
          <w:lang w:val="en-GB"/>
        </w:rPr>
      </w:pPr>
      <w:r w:rsidRPr="00356FD7">
        <w:rPr>
          <w:i/>
          <w:lang w:val="en-GB"/>
        </w:rPr>
        <w:t>Proprietor: Mrs Jean Clarke</w:t>
      </w:r>
    </w:p>
    <w:p w14:paraId="477DED9A" w14:textId="77777777" w:rsidR="002D38A6" w:rsidRPr="00356FD7" w:rsidRDefault="002D38A6" w:rsidP="00356FD7">
      <w:pPr>
        <w:jc w:val="center"/>
        <w:rPr>
          <w:i/>
          <w:lang w:val="en-GB"/>
        </w:rPr>
      </w:pPr>
      <w:r w:rsidRPr="00356FD7">
        <w:rPr>
          <w:i/>
          <w:lang w:val="en-GB"/>
        </w:rPr>
        <w:t>Renter: Mrs Helen Southwick</w:t>
      </w:r>
    </w:p>
    <w:p w14:paraId="4510FA92" w14:textId="77777777" w:rsidR="002D38A6" w:rsidRPr="00356FD7" w:rsidRDefault="002D38A6" w:rsidP="00356FD7">
      <w:pPr>
        <w:jc w:val="center"/>
        <w:rPr>
          <w:i/>
          <w:lang w:val="en-GB"/>
        </w:rPr>
      </w:pPr>
      <w:r w:rsidRPr="00356FD7">
        <w:rPr>
          <w:i/>
          <w:lang w:val="en-GB"/>
        </w:rPr>
        <w:t>Date/period of rental: commencing at 4.00 pm 04/09 to 10.00 am 11/09</w:t>
      </w:r>
    </w:p>
    <w:p w14:paraId="376993C6" w14:textId="77777777" w:rsidR="002D38A6" w:rsidRPr="00356FD7" w:rsidRDefault="002D38A6" w:rsidP="00356FD7">
      <w:pPr>
        <w:jc w:val="center"/>
        <w:rPr>
          <w:i/>
          <w:lang w:val="en-GB"/>
        </w:rPr>
      </w:pPr>
      <w:r w:rsidRPr="00356FD7">
        <w:rPr>
          <w:i/>
          <w:lang w:val="en-GB"/>
        </w:rPr>
        <w:t>Price for the week(s): $800 (all charges included)</w:t>
      </w:r>
    </w:p>
    <w:p w14:paraId="6856D983" w14:textId="77777777" w:rsidR="002D38A6" w:rsidRPr="00153F85" w:rsidRDefault="002D38A6" w:rsidP="002D38A6">
      <w:pPr>
        <w:rPr>
          <w:lang w:val="en-GB"/>
        </w:rPr>
      </w:pPr>
      <w:r w:rsidRPr="00153F85">
        <w:rPr>
          <w:lang w:val="en-GB"/>
        </w:rPr>
        <w:t>This rental will take effect subject to us receiving at our address (see below) before the 01/07:</w:t>
      </w:r>
    </w:p>
    <w:p w14:paraId="66E35479" w14:textId="77777777" w:rsidR="002D38A6" w:rsidRPr="00153F85" w:rsidRDefault="002D38A6" w:rsidP="002D38A6">
      <w:pPr>
        <w:rPr>
          <w:lang w:val="en-GB"/>
        </w:rPr>
      </w:pPr>
      <w:r w:rsidRPr="00153F85">
        <w:rPr>
          <w:lang w:val="en-GB"/>
        </w:rPr>
        <w:t xml:space="preserve">1) a copy of this present contract dated and signed (the second copy is </w:t>
      </w:r>
      <w:r w:rsidRPr="00294B1A">
        <w:rPr>
          <w:lang w:val="en-GB"/>
        </w:rPr>
        <w:t>retained</w:t>
      </w:r>
      <w:r w:rsidRPr="00153F85">
        <w:rPr>
          <w:lang w:val="en-GB"/>
        </w:rPr>
        <w:t xml:space="preserve"> by the renter).</w:t>
      </w:r>
    </w:p>
    <w:p w14:paraId="3A2C96A6" w14:textId="77777777" w:rsidR="002D38A6" w:rsidRPr="00153F85" w:rsidRDefault="002D38A6" w:rsidP="002D38A6">
      <w:pPr>
        <w:rPr>
          <w:lang w:val="en-GB"/>
        </w:rPr>
      </w:pPr>
      <w:r w:rsidRPr="00153F85">
        <w:rPr>
          <w:lang w:val="en-GB"/>
        </w:rPr>
        <w:t>2) a cheque for $200 (representing 25% of the total price of the rental) made payable to Cottage Holidays.</w:t>
      </w:r>
    </w:p>
    <w:p w14:paraId="5B9C3F56" w14:textId="77777777" w:rsidR="002D38A6" w:rsidRPr="00153F85" w:rsidRDefault="002D38A6" w:rsidP="002D38A6">
      <w:pPr>
        <w:rPr>
          <w:lang w:val="en-GB"/>
        </w:rPr>
      </w:pPr>
      <w:r w:rsidRPr="00153F85">
        <w:rPr>
          <w:lang w:val="en-GB"/>
        </w:rPr>
        <w:t>After this date, this rental proposition will be annulled.</w:t>
      </w:r>
    </w:p>
    <w:p w14:paraId="1436A8B3" w14:textId="77777777" w:rsidR="002D38A6" w:rsidRPr="00153F85" w:rsidRDefault="002D38A6" w:rsidP="002D38A6">
      <w:pPr>
        <w:rPr>
          <w:lang w:val="en-GB"/>
        </w:rPr>
      </w:pPr>
      <w:r w:rsidRPr="00153F85">
        <w:rPr>
          <w:lang w:val="en-GB"/>
        </w:rPr>
        <w:t>The remaining sum of $600 will be due four weeks before arrival.</w:t>
      </w:r>
    </w:p>
    <w:p w14:paraId="0FF2A86E" w14:textId="77777777" w:rsidR="002D38A6" w:rsidRPr="00153F85" w:rsidRDefault="002D38A6" w:rsidP="002D38A6">
      <w:pPr>
        <w:rPr>
          <w:lang w:val="en-GB"/>
        </w:rPr>
      </w:pPr>
      <w:r w:rsidRPr="00153F85">
        <w:rPr>
          <w:lang w:val="en-GB"/>
        </w:rPr>
        <w:t>Address for contract and cheques:</w:t>
      </w:r>
    </w:p>
    <w:p w14:paraId="6B344FC9" w14:textId="77777777" w:rsidR="002D38A6" w:rsidRPr="00153F85" w:rsidRDefault="002D38A6" w:rsidP="009B0068">
      <w:pPr>
        <w:ind w:left="2835"/>
        <w:rPr>
          <w:lang w:val="en-GB"/>
        </w:rPr>
      </w:pPr>
      <w:r w:rsidRPr="00153F85">
        <w:rPr>
          <w:lang w:val="en-GB"/>
        </w:rPr>
        <w:t>Cottage Holidays,</w:t>
      </w:r>
    </w:p>
    <w:p w14:paraId="50E5CB54" w14:textId="77777777" w:rsidR="002D38A6" w:rsidRPr="00153F85" w:rsidRDefault="002D38A6" w:rsidP="009B0068">
      <w:pPr>
        <w:ind w:left="2835"/>
        <w:rPr>
          <w:lang w:val="en-GB"/>
        </w:rPr>
      </w:pPr>
      <w:r w:rsidRPr="00153F85">
        <w:rPr>
          <w:lang w:val="en-GB"/>
        </w:rPr>
        <w:t>12 Barrington Street,</w:t>
      </w:r>
    </w:p>
    <w:p w14:paraId="1AB6325B" w14:textId="77777777" w:rsidR="002D38A6" w:rsidRPr="00153F85" w:rsidRDefault="002D38A6" w:rsidP="009B0068">
      <w:pPr>
        <w:ind w:left="2835"/>
        <w:rPr>
          <w:lang w:val="en-GB"/>
        </w:rPr>
      </w:pPr>
      <w:proofErr w:type="spellStart"/>
      <w:r w:rsidRPr="00153F85">
        <w:rPr>
          <w:lang w:val="en-GB"/>
        </w:rPr>
        <w:t>Bridlingham</w:t>
      </w:r>
      <w:proofErr w:type="spellEnd"/>
      <w:r w:rsidRPr="00153F85">
        <w:rPr>
          <w:lang w:val="en-GB"/>
        </w:rPr>
        <w:t xml:space="preserve"> 4256.</w:t>
      </w:r>
    </w:p>
    <w:p w14:paraId="5AB6828E" w14:textId="77777777" w:rsidR="002D38A6" w:rsidRPr="00153F85" w:rsidRDefault="002D38A6" w:rsidP="009B0068">
      <w:pPr>
        <w:ind w:left="2835"/>
        <w:rPr>
          <w:lang w:val="en-GB"/>
        </w:rPr>
      </w:pPr>
      <w:r w:rsidRPr="00153F85">
        <w:rPr>
          <w:lang w:val="en-GB"/>
        </w:rPr>
        <w:t>Tel: 024 81 241127</w:t>
      </w:r>
    </w:p>
    <w:p w14:paraId="26BB75F4" w14:textId="77777777" w:rsidR="005B693A" w:rsidRPr="00153F85" w:rsidRDefault="002D38A6" w:rsidP="009B0068">
      <w:pPr>
        <w:ind w:left="2835"/>
        <w:rPr>
          <w:lang w:val="en-GB"/>
        </w:rPr>
      </w:pPr>
      <w:r w:rsidRPr="00153F85">
        <w:rPr>
          <w:lang w:val="en-GB"/>
        </w:rPr>
        <w:t>Tel/Fax 24hr answering service: 08022 187283</w:t>
      </w:r>
      <w:bookmarkEnd w:id="0"/>
      <w:bookmarkEnd w:id="1"/>
    </w:p>
    <w:sectPr w:rsidR="005B693A" w:rsidRPr="00153F85" w:rsidSect="00D94040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ENI" w:date="2011-04-03T23:40:00Z" w:initials="ENI">
    <w:p w14:paraId="279CA9C7" w14:textId="77777777" w:rsidR="00DD6503" w:rsidRDefault="00DD6503">
      <w:pPr>
        <w:pStyle w:val="CommentText"/>
      </w:pPr>
      <w:r>
        <w:rPr>
          <w:rStyle w:val="CommentReference"/>
        </w:rPr>
        <w:annotationRef/>
      </w:r>
      <w:r>
        <w:t>Add a map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79CA9C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9CA9C7" w16cid:durableId="2044D13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/>
  <w:documentProtection w:formatting="1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8A6"/>
    <w:rsid w:val="00075B37"/>
    <w:rsid w:val="000F0C8E"/>
    <w:rsid w:val="00146A48"/>
    <w:rsid w:val="00153F85"/>
    <w:rsid w:val="001A6BCF"/>
    <w:rsid w:val="001A7549"/>
    <w:rsid w:val="00294B1A"/>
    <w:rsid w:val="002B0556"/>
    <w:rsid w:val="002C6CEF"/>
    <w:rsid w:val="002D38A6"/>
    <w:rsid w:val="002E2A13"/>
    <w:rsid w:val="00300756"/>
    <w:rsid w:val="00356FD7"/>
    <w:rsid w:val="004B0208"/>
    <w:rsid w:val="00534BAD"/>
    <w:rsid w:val="005445A8"/>
    <w:rsid w:val="00561F49"/>
    <w:rsid w:val="005B693A"/>
    <w:rsid w:val="005F0A66"/>
    <w:rsid w:val="006F190B"/>
    <w:rsid w:val="00912942"/>
    <w:rsid w:val="00924459"/>
    <w:rsid w:val="0098067F"/>
    <w:rsid w:val="009B0068"/>
    <w:rsid w:val="00A54AE6"/>
    <w:rsid w:val="00AC5E92"/>
    <w:rsid w:val="00B10D4E"/>
    <w:rsid w:val="00B533AF"/>
    <w:rsid w:val="00B55740"/>
    <w:rsid w:val="00B70921"/>
    <w:rsid w:val="00BC6BCF"/>
    <w:rsid w:val="00C05F21"/>
    <w:rsid w:val="00C80D14"/>
    <w:rsid w:val="00D94040"/>
    <w:rsid w:val="00D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B31EF"/>
  <w15:docId w15:val="{D56D6833-8431-402D-9ECE-E39B3931C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3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D65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65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65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65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65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32058-9DE9-4DE4-84D9-080DA1D95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</dc:creator>
  <cp:lastModifiedBy>Matthew Butt</cp:lastModifiedBy>
  <cp:revision>7</cp:revision>
  <dcterms:created xsi:type="dcterms:W3CDTF">2011-04-02T09:44:00Z</dcterms:created>
  <dcterms:modified xsi:type="dcterms:W3CDTF">2019-04-30T14:04:00Z</dcterms:modified>
  <cp:contentStatus/>
</cp:coreProperties>
</file>